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21" w:rsidRDefault="007764A4" w:rsidP="007764A4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  <w:r w:rsidRPr="007764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рамках </w:t>
      </w:r>
      <w:r w:rsidRPr="007764A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IX</w:t>
      </w:r>
      <w:r w:rsidRPr="007764A4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Международного конкурса молодых дизайнеров</w:t>
      </w:r>
    </w:p>
    <w:p w:rsidR="007764A4" w:rsidRPr="007764A4" w:rsidRDefault="007764A4" w:rsidP="007764A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4A4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«Золотая линия»</w:t>
      </w:r>
    </w:p>
    <w:p w:rsidR="007764A4" w:rsidRPr="00060B21" w:rsidRDefault="007764A4" w:rsidP="00776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B21">
        <w:rPr>
          <w:rFonts w:ascii="Times New Roman" w:hAnsi="Times New Roman" w:cs="Times New Roman"/>
          <w:b/>
          <w:sz w:val="28"/>
          <w:szCs w:val="28"/>
        </w:rPr>
        <w:t>проводятся выставки-конкурсы тематического плаката:</w:t>
      </w:r>
    </w:p>
    <w:p w:rsidR="007764A4" w:rsidRPr="00060B21" w:rsidRDefault="007764A4" w:rsidP="007764A4">
      <w:pPr>
        <w:jc w:val="both"/>
        <w:rPr>
          <w:rFonts w:ascii="Times New Roman" w:hAnsi="Times New Roman" w:cs="Times New Roman"/>
          <w:b/>
          <w:u w:val="single"/>
        </w:rPr>
      </w:pPr>
    </w:p>
    <w:p w:rsidR="007764A4" w:rsidRPr="00060B21" w:rsidRDefault="007764A4" w:rsidP="00060B2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060B21">
        <w:rPr>
          <w:rFonts w:ascii="Times New Roman" w:hAnsi="Times New Roman" w:cs="Times New Roman"/>
          <w:b/>
          <w:u w:val="single"/>
        </w:rPr>
        <w:t xml:space="preserve">Выставка-конкурс плаката, посвященного Году экологии в России    </w:t>
      </w:r>
    </w:p>
    <w:p w:rsidR="00060B21" w:rsidRDefault="00060B21" w:rsidP="00060B21">
      <w:pPr>
        <w:pStyle w:val="aa"/>
        <w:ind w:left="644"/>
        <w:jc w:val="both"/>
        <w:rPr>
          <w:rFonts w:ascii="Times New Roman" w:hAnsi="Times New Roman" w:cs="Times New Roman"/>
          <w:b/>
          <w:u w:val="single"/>
        </w:rPr>
      </w:pPr>
    </w:p>
    <w:p w:rsidR="007764A4" w:rsidRPr="00060B21" w:rsidRDefault="007764A4" w:rsidP="00060B2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060B21">
        <w:rPr>
          <w:rFonts w:ascii="Times New Roman" w:hAnsi="Times New Roman" w:cs="Times New Roman"/>
          <w:b/>
          <w:u w:val="single"/>
        </w:rPr>
        <w:t>Выставка-конкурс рекламного плаката под девизом «Туризм в России – центры притяжения», посвященная Международному году устойчивого туризма, объявленного Генеральной Ассамблеей ООН</w:t>
      </w:r>
    </w:p>
    <w:p w:rsidR="007764A4" w:rsidRPr="007764A4" w:rsidRDefault="007764A4" w:rsidP="007764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конкурс представляются  1-3 работы, отвечающие девизу Выставки-конкурса.  Конкурсант должен  продемонстрировать актуальность, остроту, образность и метафоричность  в понимании и решении темы; уровень владения изобразительными и выразительными средствами искусства плаката. Работы подаются в формате А-1, а также на электронном носителе. </w:t>
      </w:r>
    </w:p>
    <w:p w:rsidR="00060B21" w:rsidRDefault="007764A4" w:rsidP="007764A4">
      <w:pPr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</w:rPr>
        <w:t>По итогам каждой выставки тематического плаката</w:t>
      </w:r>
      <w:r>
        <w:rPr>
          <w:rFonts w:ascii="Times New Roman" w:hAnsi="Times New Roman" w:cs="Times New Roman"/>
          <w:bCs/>
          <w:spacing w:val="-1"/>
        </w:rPr>
        <w:t xml:space="preserve"> Жюри конкурса определяет:</w:t>
      </w:r>
    </w:p>
    <w:p w:rsidR="00060B21" w:rsidRDefault="007764A4" w:rsidP="007764A4">
      <w:pPr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spacing w:val="-1"/>
        </w:rPr>
        <w:t xml:space="preserve"> победителя -1 место,</w:t>
      </w:r>
    </w:p>
    <w:p w:rsidR="00060B21" w:rsidRDefault="007764A4" w:rsidP="007764A4">
      <w:pPr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spacing w:val="-1"/>
        </w:rPr>
        <w:t xml:space="preserve"> призёров – 2 и 3 место  </w:t>
      </w:r>
    </w:p>
    <w:p w:rsidR="007764A4" w:rsidRPr="007764A4" w:rsidRDefault="007764A4" w:rsidP="007764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-1"/>
        </w:rPr>
        <w:t xml:space="preserve"> лауреата конкурса </w:t>
      </w:r>
    </w:p>
    <w:p w:rsidR="00060B21" w:rsidRDefault="00924D5F" w:rsidP="00DA6D49">
      <w:pPr>
        <w:jc w:val="both"/>
        <w:rPr>
          <w:rFonts w:ascii="Times New Roman" w:hAnsi="Times New Roman" w:cs="Times New Roman"/>
          <w:sz w:val="24"/>
          <w:szCs w:val="24"/>
        </w:rPr>
      </w:pPr>
      <w:r w:rsidRPr="007764A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A6D49" w:rsidRPr="007764A4" w:rsidRDefault="00924D5F" w:rsidP="00DA6D49">
      <w:pPr>
        <w:jc w:val="both"/>
        <w:rPr>
          <w:rFonts w:ascii="Times New Roman" w:hAnsi="Times New Roman" w:cs="Times New Roman"/>
          <w:sz w:val="24"/>
          <w:szCs w:val="24"/>
        </w:rPr>
      </w:pPr>
      <w:r w:rsidRPr="007764A4">
        <w:rPr>
          <w:rFonts w:ascii="Times New Roman" w:hAnsi="Times New Roman" w:cs="Times New Roman"/>
          <w:sz w:val="24"/>
          <w:szCs w:val="24"/>
        </w:rPr>
        <w:t xml:space="preserve"> </w:t>
      </w:r>
      <w:r w:rsidR="00907817" w:rsidRPr="007764A4">
        <w:rPr>
          <w:rFonts w:ascii="Times New Roman" w:hAnsi="Times New Roman" w:cs="Times New Roman"/>
          <w:sz w:val="24"/>
          <w:szCs w:val="24"/>
        </w:rPr>
        <w:t>З</w:t>
      </w:r>
      <w:r w:rsidRPr="007764A4">
        <w:rPr>
          <w:rFonts w:ascii="Times New Roman" w:hAnsi="Times New Roman" w:cs="Times New Roman"/>
          <w:sz w:val="24"/>
          <w:szCs w:val="24"/>
        </w:rPr>
        <w:t xml:space="preserve">аявка на участие в конкурсе </w:t>
      </w:r>
      <w:r w:rsidR="00907817" w:rsidRPr="007764A4">
        <w:rPr>
          <w:rFonts w:ascii="Times New Roman" w:hAnsi="Times New Roman" w:cs="Times New Roman"/>
          <w:sz w:val="24"/>
          <w:szCs w:val="24"/>
        </w:rPr>
        <w:t xml:space="preserve"> и  проект  плаката </w:t>
      </w:r>
      <w:r w:rsidR="003F658A" w:rsidRPr="007764A4">
        <w:rPr>
          <w:rFonts w:ascii="Times New Roman" w:hAnsi="Times New Roman" w:cs="Times New Roman"/>
          <w:sz w:val="24"/>
          <w:szCs w:val="24"/>
        </w:rPr>
        <w:t xml:space="preserve"> высылаются</w:t>
      </w:r>
      <w:r w:rsidR="00DA6D49" w:rsidRPr="007764A4">
        <w:rPr>
          <w:rFonts w:ascii="Times New Roman" w:hAnsi="Times New Roman" w:cs="Times New Roman"/>
          <w:sz w:val="24"/>
          <w:szCs w:val="24"/>
        </w:rPr>
        <w:t xml:space="preserve"> </w:t>
      </w:r>
      <w:r w:rsidR="003F658A" w:rsidRPr="007764A4">
        <w:rPr>
          <w:rFonts w:ascii="Times New Roman" w:hAnsi="Times New Roman" w:cs="Times New Roman"/>
          <w:sz w:val="24"/>
          <w:szCs w:val="24"/>
        </w:rPr>
        <w:t xml:space="preserve"> </w:t>
      </w:r>
      <w:r w:rsidR="003F658A" w:rsidRPr="007764A4">
        <w:rPr>
          <w:rFonts w:ascii="Times New Roman" w:hAnsi="Times New Roman" w:cs="Times New Roman"/>
          <w:sz w:val="24"/>
          <w:szCs w:val="24"/>
          <w:u w:val="single"/>
        </w:rPr>
        <w:t>файлом</w:t>
      </w:r>
      <w:r w:rsidR="00DA6D49" w:rsidRPr="007764A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F658A" w:rsidRPr="007764A4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B20BBB" w:rsidRPr="007764A4">
        <w:rPr>
          <w:rFonts w:ascii="Times New Roman" w:hAnsi="Times New Roman" w:cs="Times New Roman"/>
          <w:sz w:val="24"/>
          <w:szCs w:val="24"/>
          <w:u w:val="single"/>
        </w:rPr>
        <w:t>формате</w:t>
      </w:r>
      <w:r w:rsidR="00DA6D49" w:rsidRPr="007764A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F658A" w:rsidRPr="007764A4">
        <w:rPr>
          <w:rFonts w:ascii="Times New Roman" w:hAnsi="Times New Roman" w:cs="Times New Roman"/>
          <w:sz w:val="24"/>
          <w:szCs w:val="24"/>
          <w:u w:val="single"/>
        </w:rPr>
        <w:t>pdf</w:t>
      </w:r>
      <w:r w:rsidR="003F658A" w:rsidRPr="007764A4">
        <w:rPr>
          <w:rFonts w:ascii="Times New Roman" w:hAnsi="Times New Roman" w:cs="Times New Roman"/>
          <w:sz w:val="24"/>
          <w:szCs w:val="24"/>
        </w:rPr>
        <w:t xml:space="preserve">  на  эл. адрес  председателя отборочной комиссии:</w:t>
      </w:r>
      <w:r w:rsidR="007764A4">
        <w:rPr>
          <w:rFonts w:ascii="Times New Roman" w:hAnsi="Times New Roman" w:cs="Times New Roman"/>
          <w:sz w:val="24"/>
          <w:szCs w:val="24"/>
        </w:rPr>
        <w:t xml:space="preserve"> </w:t>
      </w:r>
      <w:r w:rsidR="003F658A" w:rsidRPr="007764A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20BBB" w:rsidRPr="007764A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aleksey</w:t>
        </w:r>
        <w:r w:rsidR="00B20BBB" w:rsidRPr="007764A4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="00B20BBB" w:rsidRPr="007764A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rus</w:t>
        </w:r>
        <w:r w:rsidR="00B20BBB" w:rsidRPr="007764A4">
          <w:rPr>
            <w:rStyle w:val="a9"/>
            <w:rFonts w:ascii="Times New Roman" w:hAnsi="Times New Roman" w:cs="Times New Roman"/>
            <w:sz w:val="24"/>
            <w:szCs w:val="24"/>
          </w:rPr>
          <w:t>50@</w:t>
        </w:r>
        <w:r w:rsidR="00B20BBB" w:rsidRPr="007764A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20BBB" w:rsidRPr="007764A4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B20BBB" w:rsidRPr="007764A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20BBB" w:rsidRPr="00776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58A" w:rsidRPr="007764A4" w:rsidRDefault="00DA6D49" w:rsidP="00DA6D49">
      <w:pPr>
        <w:jc w:val="both"/>
        <w:rPr>
          <w:rFonts w:ascii="Times New Roman" w:hAnsi="Times New Roman" w:cs="Times New Roman"/>
          <w:sz w:val="24"/>
          <w:szCs w:val="24"/>
        </w:rPr>
      </w:pPr>
      <w:r w:rsidRPr="007764A4">
        <w:rPr>
          <w:rFonts w:ascii="Times New Roman" w:hAnsi="Times New Roman" w:cs="Times New Roman"/>
          <w:sz w:val="24"/>
          <w:szCs w:val="24"/>
        </w:rPr>
        <w:t xml:space="preserve">      </w:t>
      </w:r>
      <w:r w:rsidR="00B20BBB" w:rsidRPr="007764A4">
        <w:rPr>
          <w:rFonts w:ascii="Times New Roman" w:hAnsi="Times New Roman" w:cs="Times New Roman"/>
          <w:sz w:val="24"/>
          <w:szCs w:val="24"/>
        </w:rPr>
        <w:t xml:space="preserve"> Включенные в  конкурсную экспозицию плакаты будут </w:t>
      </w:r>
      <w:r w:rsidR="003B4EB5" w:rsidRPr="007764A4">
        <w:rPr>
          <w:rFonts w:ascii="Times New Roman" w:hAnsi="Times New Roman" w:cs="Times New Roman"/>
          <w:sz w:val="24"/>
          <w:szCs w:val="24"/>
        </w:rPr>
        <w:t xml:space="preserve"> распечатаны в формате </w:t>
      </w:r>
      <w:r w:rsidRPr="007764A4">
        <w:rPr>
          <w:rFonts w:ascii="Times New Roman" w:hAnsi="Times New Roman" w:cs="Times New Roman"/>
          <w:sz w:val="24"/>
          <w:szCs w:val="24"/>
        </w:rPr>
        <w:t xml:space="preserve"> </w:t>
      </w:r>
      <w:r w:rsidR="007764A4" w:rsidRPr="007764A4">
        <w:rPr>
          <w:rFonts w:ascii="Times New Roman" w:hAnsi="Times New Roman" w:cs="Times New Roman"/>
          <w:sz w:val="24"/>
          <w:szCs w:val="24"/>
        </w:rPr>
        <w:t>А-1</w:t>
      </w:r>
      <w:r w:rsidR="003B4EB5" w:rsidRPr="007764A4">
        <w:rPr>
          <w:rFonts w:ascii="Times New Roman" w:hAnsi="Times New Roman" w:cs="Times New Roman"/>
          <w:sz w:val="24"/>
          <w:szCs w:val="24"/>
        </w:rPr>
        <w:t>.</w:t>
      </w:r>
    </w:p>
    <w:p w:rsidR="001D3DF1" w:rsidRPr="007764A4" w:rsidRDefault="001D3DF1" w:rsidP="001D3D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4A4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 ПОДАЧИ РАБОТ – ДО  </w:t>
      </w:r>
      <w:r w:rsidR="00060B21" w:rsidRPr="00060B2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A5FA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76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</w:t>
      </w:r>
      <w:r w:rsidR="00DA6D49" w:rsidRPr="0006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5A5FA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bookmarkStart w:id="0" w:name="_GoBack"/>
      <w:bookmarkEnd w:id="0"/>
    </w:p>
    <w:p w:rsidR="006D6647" w:rsidRPr="001D3DF1" w:rsidRDefault="006D6647">
      <w:pPr>
        <w:rPr>
          <w:rFonts w:ascii="Times New Roman" w:hAnsi="Times New Roman" w:cs="Times New Roman"/>
        </w:rPr>
      </w:pPr>
    </w:p>
    <w:sectPr w:rsidR="006D6647" w:rsidRPr="001D3DF1" w:rsidSect="001D3D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2F" w:rsidRDefault="00602E2F" w:rsidP="00BC4FDE">
      <w:pPr>
        <w:spacing w:after="0" w:line="240" w:lineRule="auto"/>
      </w:pPr>
      <w:r>
        <w:separator/>
      </w:r>
    </w:p>
  </w:endnote>
  <w:endnote w:type="continuationSeparator" w:id="0">
    <w:p w:rsidR="00602E2F" w:rsidRDefault="00602E2F" w:rsidP="00BC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2F" w:rsidRDefault="00602E2F" w:rsidP="00BC4FDE">
      <w:pPr>
        <w:spacing w:after="0" w:line="240" w:lineRule="auto"/>
      </w:pPr>
      <w:r>
        <w:separator/>
      </w:r>
    </w:p>
  </w:footnote>
  <w:footnote w:type="continuationSeparator" w:id="0">
    <w:p w:rsidR="00602E2F" w:rsidRDefault="00602E2F" w:rsidP="00BC4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A4C81"/>
    <w:multiLevelType w:val="hybridMultilevel"/>
    <w:tmpl w:val="092E6B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6DB9"/>
    <w:rsid w:val="00060B21"/>
    <w:rsid w:val="00086DB9"/>
    <w:rsid w:val="00117A2A"/>
    <w:rsid w:val="001D3DF1"/>
    <w:rsid w:val="0025615A"/>
    <w:rsid w:val="00257130"/>
    <w:rsid w:val="002E0AF6"/>
    <w:rsid w:val="003415BC"/>
    <w:rsid w:val="003B4EB5"/>
    <w:rsid w:val="003F658A"/>
    <w:rsid w:val="00463ECC"/>
    <w:rsid w:val="00504EA1"/>
    <w:rsid w:val="00513F83"/>
    <w:rsid w:val="005A5FA6"/>
    <w:rsid w:val="00602E2F"/>
    <w:rsid w:val="00665F0A"/>
    <w:rsid w:val="006D6647"/>
    <w:rsid w:val="007764A4"/>
    <w:rsid w:val="008059D8"/>
    <w:rsid w:val="00907817"/>
    <w:rsid w:val="00924D5F"/>
    <w:rsid w:val="009631A0"/>
    <w:rsid w:val="00991DD1"/>
    <w:rsid w:val="00A22BB3"/>
    <w:rsid w:val="00AD5256"/>
    <w:rsid w:val="00AF4E74"/>
    <w:rsid w:val="00B20BBB"/>
    <w:rsid w:val="00BC4FDE"/>
    <w:rsid w:val="00BF3836"/>
    <w:rsid w:val="00C90314"/>
    <w:rsid w:val="00CD4103"/>
    <w:rsid w:val="00CD7789"/>
    <w:rsid w:val="00D91723"/>
    <w:rsid w:val="00DA6D49"/>
    <w:rsid w:val="00DD6348"/>
    <w:rsid w:val="00E925D0"/>
    <w:rsid w:val="00F21D6E"/>
    <w:rsid w:val="00F81357"/>
    <w:rsid w:val="00FB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1469"/>
  <w15:docId w15:val="{F807D271-6DDA-433A-B7CD-0A8EE2CF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059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059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BC4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4FDE"/>
  </w:style>
  <w:style w:type="paragraph" w:styleId="a7">
    <w:name w:val="footer"/>
    <w:basedOn w:val="a"/>
    <w:link w:val="a8"/>
    <w:uiPriority w:val="99"/>
    <w:semiHidden/>
    <w:unhideWhenUsed/>
    <w:rsid w:val="00BC4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4FDE"/>
  </w:style>
  <w:style w:type="character" w:styleId="a9">
    <w:name w:val="Hyperlink"/>
    <w:basedOn w:val="a0"/>
    <w:uiPriority w:val="99"/>
    <w:unhideWhenUsed/>
    <w:rsid w:val="00B20BB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60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ksey-rus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RGUTiS</dc:creator>
  <cp:keywords/>
  <dc:description/>
  <cp:lastModifiedBy>Илья</cp:lastModifiedBy>
  <cp:revision>18</cp:revision>
  <dcterms:created xsi:type="dcterms:W3CDTF">2015-12-15T14:16:00Z</dcterms:created>
  <dcterms:modified xsi:type="dcterms:W3CDTF">2017-04-13T09:53:00Z</dcterms:modified>
</cp:coreProperties>
</file>